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468DE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468DE">
        <w:rPr>
          <w:rFonts w:ascii="Times New Roman" w:hAnsi="Times New Roman"/>
          <w:sz w:val="28"/>
          <w:szCs w:val="28"/>
          <w:lang w:val="bg-BG" w:eastAsia="bg-BG"/>
        </w:rPr>
        <w:t xml:space="preserve"> 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71C02">
        <w:rPr>
          <w:rFonts w:ascii="Times New Roman" w:hAnsi="Times New Roman"/>
          <w:b/>
          <w:sz w:val="24"/>
          <w:szCs w:val="24"/>
          <w:lang w:val="bg-BG"/>
        </w:rPr>
        <w:t>РД-04-51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C71C02">
        <w:rPr>
          <w:rFonts w:ascii="Times New Roman" w:hAnsi="Times New Roman"/>
          <w:b/>
          <w:sz w:val="24"/>
          <w:szCs w:val="24"/>
          <w:lang w:val="bg-BG"/>
        </w:rPr>
        <w:t xml:space="preserve">25.01.2024 </w:t>
      </w:r>
      <w:r w:rsidRPr="00504D7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5095" w:rsidRDefault="000A5095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6C2E47">
        <w:rPr>
          <w:rFonts w:ascii="Times New Roman" w:hAnsi="Times New Roman"/>
          <w:b/>
          <w:sz w:val="24"/>
          <w:szCs w:val="24"/>
          <w:lang w:val="bg-BG"/>
        </w:rPr>
        <w:t>1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 w:rsidR="00532F03">
        <w:rPr>
          <w:rFonts w:ascii="Times New Roman" w:hAnsi="Times New Roman"/>
          <w:b/>
          <w:sz w:val="24"/>
          <w:szCs w:val="24"/>
          <w:lang w:val="bg-BG"/>
        </w:rPr>
        <w:t>гр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532F03">
        <w:rPr>
          <w:rFonts w:ascii="Times New Roman" w:hAnsi="Times New Roman"/>
          <w:b/>
          <w:sz w:val="24"/>
          <w:szCs w:val="24"/>
          <w:lang w:val="bg-BG"/>
        </w:rPr>
        <w:t>Смолян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 w:rsidR="00532F03">
        <w:rPr>
          <w:rFonts w:ascii="Times New Roman" w:hAnsi="Times New Roman"/>
          <w:b/>
          <w:sz w:val="24"/>
          <w:szCs w:val="24"/>
          <w:lang w:val="bg-BG"/>
        </w:rPr>
        <w:t>Смолян</w:t>
      </w:r>
      <w:r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>2023 година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за лиц</w:t>
      </w:r>
      <w:r w:rsidR="00E2608C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532F03" w:rsidRDefault="00532F03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АТАНАС КИСЬОВ</w:t>
      </w:r>
    </w:p>
    <w:p w:rsidR="00626195" w:rsidRPr="00532F03" w:rsidRDefault="00626195" w:rsidP="00626195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ГЕОРГИ ДАНЧЕВ</w:t>
      </w:r>
    </w:p>
    <w:p w:rsidR="00532F03" w:rsidRPr="00532F03" w:rsidRDefault="00532F03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ДИМИТЪР ДИЧЕВ</w:t>
      </w:r>
    </w:p>
    <w:p w:rsidR="00532F03" w:rsidRPr="00532F03" w:rsidRDefault="00626195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ДИМИТЪР ЧАТАЛБАШЕВ</w:t>
      </w:r>
    </w:p>
    <w:p w:rsidR="00532F03" w:rsidRPr="00532F03" w:rsidRDefault="00626195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ЖЕЛЯЗА ХУБЧЕВА</w:t>
      </w:r>
    </w:p>
    <w:p w:rsidR="00532F03" w:rsidRPr="00532F03" w:rsidRDefault="00626195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ИВАН МЕХАНДЖИЙСКИ</w:t>
      </w:r>
    </w:p>
    <w:p w:rsidR="00532F03" w:rsidRPr="00532F03" w:rsidRDefault="00626195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МАРИЯ ЧАТАЛБАШЕВА</w:t>
      </w:r>
    </w:p>
    <w:p w:rsidR="00532F03" w:rsidRPr="00532F03" w:rsidRDefault="00626195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НЕТКА ДАНЧЕВА</w:t>
      </w:r>
    </w:p>
    <w:p w:rsidR="00532F03" w:rsidRPr="00532F03" w:rsidRDefault="00626195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НЦЖЗ – СМОЛЯН </w:t>
      </w:r>
    </w:p>
    <w:p w:rsidR="00532F03" w:rsidRPr="00532F03" w:rsidRDefault="00626195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ПЕТРО – С </w:t>
      </w:r>
    </w:p>
    <w:p w:rsidR="00532F03" w:rsidRPr="00532F03" w:rsidRDefault="00626195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ПЕТЪР ДЪРМОНЕВ</w:t>
      </w:r>
    </w:p>
    <w:p w:rsidR="00532F03" w:rsidRPr="00532F03" w:rsidRDefault="00626195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РОСИЦА </w:t>
      </w:r>
      <w:r w:rsidR="00250AF1">
        <w:rPr>
          <w:rFonts w:ascii="Times New Roman" w:hAnsi="Times New Roman"/>
          <w:sz w:val="24"/>
          <w:szCs w:val="24"/>
          <w:lang w:val="bg-BG"/>
        </w:rPr>
        <w:t>ГЛАВЧЕВА</w:t>
      </w:r>
    </w:p>
    <w:p w:rsidR="00532F03" w:rsidRPr="00532F03" w:rsidRDefault="00626195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СПИРИДОН РУСКОВ</w:t>
      </w:r>
    </w:p>
    <w:p w:rsidR="00626195" w:rsidRPr="006C2E47" w:rsidRDefault="00250AF1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СТОЯН</w:t>
      </w:r>
      <w:r w:rsidR="00626195">
        <w:rPr>
          <w:rFonts w:ascii="Times New Roman" w:hAnsi="Times New Roman"/>
          <w:sz w:val="24"/>
          <w:szCs w:val="24"/>
          <w:lang w:val="bg-BG"/>
        </w:rPr>
        <w:t xml:space="preserve"> КАВРОШИЛОВ</w:t>
      </w:r>
    </w:p>
    <w:p w:rsidR="006C2E47" w:rsidRPr="006C2E47" w:rsidRDefault="006C2E47" w:rsidP="006C2E47">
      <w:pPr>
        <w:jc w:val="both"/>
        <w:rPr>
          <w:rFonts w:ascii="Times New Roman" w:hAnsi="Times New Roman"/>
          <w:sz w:val="24"/>
          <w:szCs w:val="24"/>
        </w:rPr>
      </w:pPr>
    </w:p>
    <w:p w:rsidR="006C2E47" w:rsidRDefault="006C2E47" w:rsidP="006C2E47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      </w:t>
      </w:r>
      <w:r w:rsidRPr="006C2E47">
        <w:rPr>
          <w:rFonts w:ascii="Times New Roman" w:hAnsi="Times New Roman"/>
          <w:color w:val="FF0000"/>
          <w:sz w:val="24"/>
          <w:szCs w:val="24"/>
          <w:lang w:val="bg-BG"/>
        </w:rPr>
        <w:t xml:space="preserve">   </w:t>
      </w:r>
      <w:r w:rsidRPr="006C2E47">
        <w:rPr>
          <w:rFonts w:ascii="Times New Roman" w:hAnsi="Times New Roman"/>
          <w:b/>
          <w:sz w:val="24"/>
          <w:szCs w:val="24"/>
        </w:rPr>
        <w:t>I</w:t>
      </w:r>
      <w:r w:rsidRPr="006C2E47">
        <w:rPr>
          <w:rFonts w:ascii="Times New Roman" w:hAnsi="Times New Roman"/>
          <w:sz w:val="24"/>
          <w:szCs w:val="24"/>
          <w:lang w:val="bg-BG"/>
        </w:rPr>
        <w:t>.</w:t>
      </w:r>
      <w:r w:rsidRPr="006C2E47">
        <w:rPr>
          <w:rFonts w:ascii="Times New Roman" w:hAnsi="Times New Roman"/>
          <w:b/>
          <w:sz w:val="24"/>
          <w:szCs w:val="24"/>
          <w:lang w:val="bg-BG"/>
        </w:rPr>
        <w:t>2</w:t>
      </w:r>
      <w:r w:rsidRPr="006C2E47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="00250AF1">
        <w:rPr>
          <w:rFonts w:ascii="Times New Roman" w:hAnsi="Times New Roman"/>
          <w:sz w:val="24"/>
          <w:szCs w:val="24"/>
          <w:lang w:val="bg-BG"/>
        </w:rPr>
        <w:t>Останалият участник</w:t>
      </w:r>
      <w:r w:rsidRPr="006C2E4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50AF1">
        <w:rPr>
          <w:rFonts w:ascii="Times New Roman" w:hAnsi="Times New Roman"/>
          <w:sz w:val="24"/>
          <w:szCs w:val="24"/>
          <w:lang w:val="bg-BG" w:eastAsia="bg-BG"/>
        </w:rPr>
        <w:t>подал</w:t>
      </w:r>
      <w:r w:rsidRPr="006C2E47">
        <w:rPr>
          <w:rFonts w:ascii="Times New Roman" w:hAnsi="Times New Roman"/>
          <w:sz w:val="24"/>
          <w:szCs w:val="24"/>
          <w:lang w:val="bg-BG" w:eastAsia="bg-BG"/>
        </w:rPr>
        <w:t xml:space="preserve"> заявление за участие в процедурата по чл. 37ж от ЗСПЗЗ за създаване на масиви за ползване на пасища, мери и ливади в землището на гр. Смолян, общ. Смолян, </w:t>
      </w:r>
      <w:proofErr w:type="spellStart"/>
      <w:r w:rsidRPr="006C2E47">
        <w:rPr>
          <w:rFonts w:ascii="Times New Roman" w:hAnsi="Times New Roman"/>
          <w:sz w:val="24"/>
          <w:szCs w:val="24"/>
          <w:lang w:val="bg-BG" w:eastAsia="bg-BG"/>
        </w:rPr>
        <w:t>обл</w:t>
      </w:r>
      <w:proofErr w:type="spellEnd"/>
      <w:r w:rsidRPr="006C2E47">
        <w:rPr>
          <w:rFonts w:ascii="Times New Roman" w:hAnsi="Times New Roman"/>
          <w:sz w:val="24"/>
          <w:szCs w:val="24"/>
          <w:lang w:val="bg-BG" w:eastAsia="bg-BG"/>
        </w:rPr>
        <w:t xml:space="preserve">. Смолян: </w:t>
      </w:r>
    </w:p>
    <w:p w:rsidR="006C2E47" w:rsidRDefault="006C2E47" w:rsidP="006C2E47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6C2E47" w:rsidRPr="00250AF1" w:rsidRDefault="00250AF1" w:rsidP="00250AF1">
      <w:pPr>
        <w:pStyle w:val="a5"/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ВИХЪР СОКОЛОВ </w:t>
      </w:r>
    </w:p>
    <w:p w:rsidR="005C7C48" w:rsidRPr="002474AF" w:rsidRDefault="005C7C48" w:rsidP="005C7C48">
      <w:pPr>
        <w:overflowPunct/>
        <w:autoSpaceDE/>
        <w:autoSpaceDN/>
        <w:adjustRightInd/>
        <w:jc w:val="both"/>
        <w:rPr>
          <w:rFonts w:ascii="Times New Roman" w:hAnsi="Times New Roman"/>
          <w:color w:val="FF0000"/>
          <w:sz w:val="24"/>
          <w:szCs w:val="24"/>
          <w:lang w:val="bg-BG" w:eastAsia="bg-BG"/>
        </w:rPr>
      </w:pPr>
    </w:p>
    <w:p w:rsidR="005C7C48" w:rsidRPr="00BE4106" w:rsidRDefault="005C7C48" w:rsidP="00BE4106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2474AF">
        <w:rPr>
          <w:rFonts w:ascii="Times New Roman" w:hAnsi="Times New Roman"/>
          <w:color w:val="FF0000"/>
          <w:sz w:val="24"/>
          <w:szCs w:val="24"/>
          <w:lang w:val="bg-BG" w:eastAsia="bg-BG"/>
        </w:rPr>
        <w:t xml:space="preserve">            </w:t>
      </w:r>
      <w:r w:rsidR="002474AF" w:rsidRPr="00304F0C">
        <w:rPr>
          <w:rFonts w:ascii="Times New Roman" w:hAnsi="Times New Roman"/>
          <w:sz w:val="24"/>
          <w:szCs w:val="24"/>
          <w:lang w:val="bg-BG" w:eastAsia="bg-BG"/>
        </w:rPr>
        <w:t xml:space="preserve">не отговаря на изискванията за участие в споразумението, а именно на условията по чл. 37и, ал. 4 във връзка с чл. 37ж, ал. </w:t>
      </w:r>
      <w:r w:rsidR="00250AF1">
        <w:rPr>
          <w:rFonts w:ascii="Times New Roman" w:hAnsi="Times New Roman"/>
          <w:sz w:val="24"/>
          <w:szCs w:val="24"/>
          <w:lang w:val="bg-BG" w:eastAsia="bg-BG"/>
        </w:rPr>
        <w:t>9, т. 3 от ЗСПЗЗ</w:t>
      </w:r>
      <w:r w:rsidR="00527B1C">
        <w:rPr>
          <w:rFonts w:ascii="Times New Roman" w:hAnsi="Times New Roman"/>
          <w:sz w:val="24"/>
          <w:szCs w:val="24"/>
          <w:lang w:val="bg-BG" w:eastAsia="bg-BG"/>
        </w:rPr>
        <w:t>,</w:t>
      </w:r>
      <w:r w:rsidR="00250AF1">
        <w:rPr>
          <w:rFonts w:ascii="Times New Roman" w:hAnsi="Times New Roman"/>
          <w:sz w:val="24"/>
          <w:szCs w:val="24"/>
          <w:lang w:val="bg-BG" w:eastAsia="bg-BG"/>
        </w:rPr>
        <w:t xml:space="preserve"> въз основа на изготвена и предоставена от БАБХ официална справка за всички регистрирани до 20 октомври на текущата година в Интегрираната информационна система на БАБХ</w:t>
      </w:r>
      <w:r w:rsidR="00527B1C">
        <w:rPr>
          <w:rFonts w:ascii="Times New Roman" w:hAnsi="Times New Roman"/>
          <w:sz w:val="24"/>
          <w:szCs w:val="24"/>
          <w:lang w:val="bg-BG" w:eastAsia="bg-BG"/>
        </w:rPr>
        <w:t xml:space="preserve"> животновъдни обекти, собственици или </w:t>
      </w:r>
      <w:r w:rsidR="00527B1C">
        <w:rPr>
          <w:rFonts w:ascii="Times New Roman" w:hAnsi="Times New Roman"/>
          <w:sz w:val="24"/>
          <w:szCs w:val="24"/>
          <w:lang w:val="bg-BG" w:eastAsia="bg-BG"/>
        </w:rPr>
        <w:lastRenderedPageBreak/>
        <w:t>ползватели на регистрирани животновъдни обекти и пасищни селскостопан</w:t>
      </w:r>
      <w:r w:rsidR="00AF2396">
        <w:rPr>
          <w:rFonts w:ascii="Times New Roman" w:hAnsi="Times New Roman"/>
          <w:sz w:val="24"/>
          <w:szCs w:val="24"/>
          <w:lang w:val="bg-BG" w:eastAsia="bg-BG"/>
        </w:rPr>
        <w:t>ски животни в животновъдни обек</w:t>
      </w:r>
      <w:r w:rsidR="00527B1C">
        <w:rPr>
          <w:rFonts w:ascii="Times New Roman" w:hAnsi="Times New Roman"/>
          <w:sz w:val="24"/>
          <w:szCs w:val="24"/>
          <w:lang w:val="bg-BG" w:eastAsia="bg-BG"/>
        </w:rPr>
        <w:t>ти</w:t>
      </w:r>
      <w:r w:rsidR="00812AEA">
        <w:rPr>
          <w:rFonts w:ascii="Times New Roman" w:hAnsi="Times New Roman"/>
          <w:sz w:val="24"/>
          <w:szCs w:val="24"/>
          <w:lang w:val="bg-BG" w:eastAsia="bg-BG"/>
        </w:rPr>
        <w:t>. Същият</w:t>
      </w:r>
      <w:r w:rsidR="002474AF" w:rsidRPr="00304F0C">
        <w:rPr>
          <w:rFonts w:ascii="Times New Roman" w:hAnsi="Times New Roman"/>
          <w:sz w:val="24"/>
          <w:szCs w:val="24"/>
          <w:lang w:val="bg-BG" w:eastAsia="bg-BG"/>
        </w:rPr>
        <w:t xml:space="preserve"> не </w:t>
      </w:r>
      <w:r w:rsidR="00250AF1">
        <w:rPr>
          <w:rFonts w:ascii="Times New Roman" w:hAnsi="Times New Roman"/>
          <w:sz w:val="24"/>
          <w:szCs w:val="24"/>
          <w:lang w:val="bg-BG" w:eastAsia="bg-BG"/>
        </w:rPr>
        <w:t xml:space="preserve">е допуснат </w:t>
      </w:r>
      <w:r w:rsidR="002474AF" w:rsidRPr="00304F0C">
        <w:rPr>
          <w:rFonts w:ascii="Times New Roman" w:hAnsi="Times New Roman"/>
          <w:sz w:val="24"/>
          <w:szCs w:val="24"/>
          <w:lang w:val="bg-BG" w:eastAsia="bg-BG"/>
        </w:rPr>
        <w:t xml:space="preserve">до участие с Протокол </w:t>
      </w:r>
      <w:r w:rsidR="00250AF1">
        <w:rPr>
          <w:rFonts w:ascii="Times New Roman" w:hAnsi="Times New Roman"/>
          <w:sz w:val="24"/>
          <w:szCs w:val="24"/>
          <w:lang w:val="bg-BG" w:eastAsia="bg-BG"/>
        </w:rPr>
        <w:t>2</w:t>
      </w:r>
      <w:r w:rsidR="00BE4106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2474AF" w:rsidRPr="00304F0C">
        <w:rPr>
          <w:rFonts w:ascii="Times New Roman" w:hAnsi="Times New Roman"/>
          <w:sz w:val="24"/>
          <w:szCs w:val="24"/>
          <w:lang w:val="bg-BG" w:eastAsia="bg-BG"/>
        </w:rPr>
        <w:t xml:space="preserve">от </w:t>
      </w:r>
      <w:r w:rsidR="00BE4106" w:rsidRPr="00BE4106">
        <w:rPr>
          <w:rFonts w:ascii="Times New Roman" w:hAnsi="Times New Roman"/>
          <w:sz w:val="24"/>
          <w:szCs w:val="24"/>
          <w:lang w:val="bg-BG" w:eastAsia="bg-BG"/>
        </w:rPr>
        <w:t>1</w:t>
      </w:r>
      <w:r w:rsidR="00250AF1">
        <w:rPr>
          <w:rFonts w:ascii="Times New Roman" w:hAnsi="Times New Roman"/>
          <w:sz w:val="24"/>
          <w:szCs w:val="24"/>
          <w:lang w:val="bg-BG" w:eastAsia="bg-BG"/>
        </w:rPr>
        <w:t>7</w:t>
      </w:r>
      <w:r w:rsidR="002474AF" w:rsidRPr="00BE4106">
        <w:rPr>
          <w:rFonts w:ascii="Times New Roman" w:hAnsi="Times New Roman"/>
          <w:sz w:val="24"/>
          <w:szCs w:val="24"/>
          <w:lang w:val="bg-BG" w:eastAsia="bg-BG"/>
        </w:rPr>
        <w:t>.11.202</w:t>
      </w:r>
      <w:r w:rsidR="00250AF1">
        <w:rPr>
          <w:rFonts w:ascii="Times New Roman" w:hAnsi="Times New Roman"/>
          <w:sz w:val="24"/>
          <w:szCs w:val="24"/>
          <w:lang w:val="bg-BG" w:eastAsia="bg-BG"/>
        </w:rPr>
        <w:t>3</w:t>
      </w:r>
      <w:r w:rsidR="002474AF" w:rsidRPr="00BE4106">
        <w:rPr>
          <w:rFonts w:ascii="Times New Roman" w:hAnsi="Times New Roman"/>
          <w:sz w:val="24"/>
          <w:szCs w:val="24"/>
          <w:lang w:val="bg-BG" w:eastAsia="bg-BG"/>
        </w:rPr>
        <w:t xml:space="preserve"> г. </w:t>
      </w:r>
      <w:r w:rsidR="002474AF" w:rsidRPr="00304F0C">
        <w:rPr>
          <w:rFonts w:ascii="Times New Roman" w:hAnsi="Times New Roman"/>
          <w:sz w:val="24"/>
          <w:szCs w:val="24"/>
          <w:lang w:val="bg-BG" w:eastAsia="bg-BG"/>
        </w:rPr>
        <w:t xml:space="preserve">на комисията назначена със </w:t>
      </w:r>
      <w:r w:rsidR="002474AF" w:rsidRPr="00624FA5">
        <w:rPr>
          <w:rFonts w:ascii="Times New Roman" w:hAnsi="Times New Roman"/>
          <w:sz w:val="24"/>
          <w:szCs w:val="24"/>
          <w:lang w:val="bg-BG" w:eastAsia="bg-BG"/>
        </w:rPr>
        <w:t>Заповед № РД 04-</w:t>
      </w:r>
      <w:r w:rsidR="00624FA5" w:rsidRPr="00624FA5">
        <w:rPr>
          <w:rFonts w:ascii="Times New Roman" w:hAnsi="Times New Roman"/>
          <w:sz w:val="24"/>
          <w:szCs w:val="24"/>
          <w:lang w:val="bg-BG" w:eastAsia="bg-BG"/>
        </w:rPr>
        <w:t>12</w:t>
      </w:r>
      <w:r w:rsidR="00250AF1">
        <w:rPr>
          <w:rFonts w:ascii="Times New Roman" w:hAnsi="Times New Roman"/>
          <w:sz w:val="24"/>
          <w:szCs w:val="24"/>
          <w:lang w:val="bg-BG" w:eastAsia="bg-BG"/>
        </w:rPr>
        <w:t>3</w:t>
      </w:r>
      <w:r w:rsidR="00624FA5" w:rsidRPr="00624FA5">
        <w:rPr>
          <w:rFonts w:ascii="Times New Roman" w:hAnsi="Times New Roman"/>
          <w:sz w:val="24"/>
          <w:szCs w:val="24"/>
          <w:lang w:val="bg-BG" w:eastAsia="bg-BG"/>
        </w:rPr>
        <w:t>/0</w:t>
      </w:r>
      <w:r w:rsidR="00250AF1">
        <w:rPr>
          <w:rFonts w:ascii="Times New Roman" w:hAnsi="Times New Roman"/>
          <w:sz w:val="24"/>
          <w:szCs w:val="24"/>
          <w:lang w:val="bg-BG" w:eastAsia="bg-BG"/>
        </w:rPr>
        <w:t>6</w:t>
      </w:r>
      <w:r w:rsidR="002474AF" w:rsidRPr="00624FA5">
        <w:rPr>
          <w:rFonts w:ascii="Times New Roman" w:hAnsi="Times New Roman"/>
          <w:sz w:val="24"/>
          <w:szCs w:val="24"/>
          <w:lang w:val="bg-BG" w:eastAsia="bg-BG"/>
        </w:rPr>
        <w:t>.11.202</w:t>
      </w:r>
      <w:r w:rsidR="00250AF1">
        <w:rPr>
          <w:rFonts w:ascii="Times New Roman" w:hAnsi="Times New Roman"/>
          <w:sz w:val="24"/>
          <w:szCs w:val="24"/>
          <w:lang w:val="bg-BG" w:eastAsia="bg-BG"/>
        </w:rPr>
        <w:t>3</w:t>
      </w:r>
      <w:r w:rsidR="002474AF" w:rsidRPr="00624FA5">
        <w:rPr>
          <w:rFonts w:ascii="Times New Roman" w:hAnsi="Times New Roman"/>
          <w:sz w:val="24"/>
          <w:szCs w:val="24"/>
          <w:lang w:val="bg-BG" w:eastAsia="bg-BG"/>
        </w:rPr>
        <w:t xml:space="preserve"> г. на </w:t>
      </w:r>
      <w:r w:rsidR="002474AF" w:rsidRPr="00304F0C">
        <w:rPr>
          <w:rFonts w:ascii="Times New Roman" w:hAnsi="Times New Roman"/>
          <w:sz w:val="24"/>
          <w:szCs w:val="24"/>
          <w:lang w:val="bg-BG" w:eastAsia="bg-BG"/>
        </w:rPr>
        <w:t xml:space="preserve">директора на ОД „Земеделие“ – Смолян по чл. 37ж, ал. 4 от ЗСПЗЗ, за землището </w:t>
      </w:r>
      <w:proofErr w:type="spellStart"/>
      <w:r w:rsidR="002474AF" w:rsidRPr="00304F0C">
        <w:rPr>
          <w:rFonts w:ascii="Times New Roman" w:hAnsi="Times New Roman"/>
          <w:sz w:val="24"/>
          <w:szCs w:val="24"/>
        </w:rPr>
        <w:t>на</w:t>
      </w:r>
      <w:proofErr w:type="spellEnd"/>
      <w:r w:rsidR="002474AF" w:rsidRPr="00304F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4F0C" w:rsidRPr="00304F0C">
        <w:rPr>
          <w:rFonts w:ascii="Times New Roman" w:hAnsi="Times New Roman"/>
          <w:sz w:val="24"/>
          <w:szCs w:val="24"/>
          <w:lang w:val="bg-BG"/>
        </w:rPr>
        <w:t>гр</w:t>
      </w:r>
      <w:proofErr w:type="spellEnd"/>
      <w:r w:rsidR="002474AF" w:rsidRPr="00304F0C">
        <w:rPr>
          <w:rFonts w:ascii="Times New Roman" w:hAnsi="Times New Roman"/>
          <w:sz w:val="24"/>
          <w:szCs w:val="24"/>
        </w:rPr>
        <w:t xml:space="preserve">. </w:t>
      </w:r>
      <w:r w:rsidR="00304F0C" w:rsidRPr="00304F0C">
        <w:rPr>
          <w:rFonts w:ascii="Times New Roman" w:hAnsi="Times New Roman"/>
          <w:sz w:val="24"/>
          <w:szCs w:val="24"/>
          <w:lang w:val="bg-BG"/>
        </w:rPr>
        <w:t>Смолян</w:t>
      </w:r>
      <w:r w:rsidR="002474AF" w:rsidRPr="00304F0C">
        <w:rPr>
          <w:rFonts w:ascii="Times New Roman" w:hAnsi="Times New Roman"/>
          <w:sz w:val="24"/>
          <w:szCs w:val="24"/>
        </w:rPr>
        <w:t xml:space="preserve">, ЕКАТТЕ </w:t>
      </w:r>
      <w:r w:rsidR="00304F0C" w:rsidRPr="00304F0C">
        <w:rPr>
          <w:rFonts w:ascii="Times New Roman" w:hAnsi="Times New Roman"/>
          <w:sz w:val="24"/>
          <w:szCs w:val="24"/>
          <w:lang w:val="bg-BG"/>
        </w:rPr>
        <w:t>67653</w:t>
      </w:r>
      <w:r w:rsidR="002474AF" w:rsidRPr="00304F0C">
        <w:rPr>
          <w:rFonts w:ascii="Times New Roman" w:hAnsi="Times New Roman"/>
          <w:sz w:val="24"/>
          <w:szCs w:val="24"/>
          <w:lang w:val="bg-BG"/>
        </w:rPr>
        <w:t>,</w:t>
      </w:r>
      <w:r w:rsidR="00304F0C" w:rsidRPr="00304F0C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2474AF" w:rsidRPr="00304F0C">
        <w:rPr>
          <w:rFonts w:ascii="Times New Roman" w:hAnsi="Times New Roman"/>
          <w:sz w:val="24"/>
          <w:szCs w:val="24"/>
        </w:rPr>
        <w:t>община</w:t>
      </w:r>
      <w:proofErr w:type="spellEnd"/>
      <w:r w:rsidR="002474AF" w:rsidRPr="00304F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74AF" w:rsidRPr="00304F0C">
        <w:rPr>
          <w:rFonts w:ascii="Times New Roman" w:hAnsi="Times New Roman"/>
          <w:sz w:val="24"/>
          <w:szCs w:val="24"/>
        </w:rPr>
        <w:t>Смолян</w:t>
      </w:r>
      <w:proofErr w:type="spellEnd"/>
      <w:r w:rsidR="002474AF" w:rsidRPr="00304F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474AF" w:rsidRPr="00304F0C">
        <w:rPr>
          <w:rFonts w:ascii="Times New Roman" w:hAnsi="Times New Roman"/>
          <w:sz w:val="24"/>
          <w:szCs w:val="24"/>
        </w:rPr>
        <w:t>област</w:t>
      </w:r>
      <w:proofErr w:type="spellEnd"/>
      <w:r w:rsidR="002474AF" w:rsidRPr="00304F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74AF" w:rsidRPr="00304F0C">
        <w:rPr>
          <w:rFonts w:ascii="Times New Roman" w:hAnsi="Times New Roman"/>
          <w:sz w:val="24"/>
          <w:szCs w:val="24"/>
        </w:rPr>
        <w:t>Смолян</w:t>
      </w:r>
      <w:proofErr w:type="spellEnd"/>
      <w:r w:rsidR="00BE4106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1F6FB5" w:rsidRDefault="003B67EC" w:rsidP="003B67EC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020BBE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532F03">
        <w:rPr>
          <w:rFonts w:ascii="Times New Roman" w:hAnsi="Times New Roman"/>
          <w:b/>
          <w:sz w:val="24"/>
          <w:szCs w:val="24"/>
        </w:rPr>
        <w:t>II</w:t>
      </w:r>
      <w:r w:rsidRPr="00532F03">
        <w:rPr>
          <w:rFonts w:ascii="Times New Roman" w:hAnsi="Times New Roman"/>
          <w:b/>
          <w:sz w:val="24"/>
          <w:szCs w:val="24"/>
          <w:lang w:val="bg-BG"/>
        </w:rPr>
        <w:t>.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 w:rsidRPr="00532F03"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 w:rsidRPr="00532F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2F03">
        <w:rPr>
          <w:rFonts w:ascii="Times New Roman" w:hAnsi="Times New Roman"/>
          <w:sz w:val="24"/>
          <w:szCs w:val="24"/>
        </w:rPr>
        <w:t>на</w:t>
      </w:r>
      <w:proofErr w:type="spellEnd"/>
      <w:r w:rsidRPr="00532F03"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 w:rsidRPr="00532F0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за имоти по чл. 37ж, ал. </w:t>
      </w:r>
      <w:r w:rsidRPr="00532F03">
        <w:rPr>
          <w:rFonts w:ascii="Times New Roman" w:hAnsi="Times New Roman"/>
          <w:sz w:val="24"/>
          <w:szCs w:val="24"/>
        </w:rPr>
        <w:t>6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 w:rsidRPr="00532F0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20BBE" w:rsidRPr="00532F03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календарната </w:t>
      </w:r>
      <w:r w:rsidR="00020BBE" w:rsidRPr="00532F03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202</w:t>
      </w:r>
      <w:r w:rsidR="004B0DE1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4</w:t>
      </w:r>
      <w:r w:rsidR="00020BBE" w:rsidRPr="00532F03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 година</w:t>
      </w:r>
      <w:r w:rsidR="00910FEA" w:rsidRPr="00532F03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 w:rsidRPr="00532F03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0BBE" w:rsidRPr="00532F03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землището на </w:t>
      </w:r>
      <w:r w:rsidR="00532F03">
        <w:rPr>
          <w:rFonts w:ascii="Times New Roman" w:hAnsi="Times New Roman"/>
          <w:bCs/>
          <w:iCs/>
          <w:sz w:val="24"/>
          <w:szCs w:val="24"/>
          <w:lang w:val="bg-BG" w:eastAsia="bg-BG"/>
        </w:rPr>
        <w:t>гр</w:t>
      </w:r>
      <w:r w:rsidR="00020BBE" w:rsidRPr="00532F03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. </w:t>
      </w:r>
      <w:r w:rsidR="00532F03">
        <w:rPr>
          <w:rFonts w:ascii="Times New Roman" w:hAnsi="Times New Roman"/>
          <w:bCs/>
          <w:iCs/>
          <w:sz w:val="24"/>
          <w:szCs w:val="24"/>
          <w:lang w:val="bg-BG" w:eastAsia="bg-BG"/>
        </w:rPr>
        <w:t>Смолян</w:t>
      </w:r>
      <w:r w:rsidR="00020BBE" w:rsidRPr="00532F03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, ЕКАТТЕ </w:t>
      </w:r>
      <w:r w:rsidR="00532F03">
        <w:rPr>
          <w:rFonts w:ascii="Times New Roman" w:hAnsi="Times New Roman"/>
          <w:bCs/>
          <w:iCs/>
          <w:sz w:val="24"/>
          <w:szCs w:val="24"/>
          <w:lang w:val="bg-BG" w:eastAsia="bg-BG"/>
        </w:rPr>
        <w:t>67653</w:t>
      </w:r>
      <w:r w:rsidR="00020BBE" w:rsidRPr="00532F03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, община </w:t>
      </w:r>
      <w:r w:rsidR="00532F03">
        <w:rPr>
          <w:rFonts w:ascii="Times New Roman" w:hAnsi="Times New Roman"/>
          <w:bCs/>
          <w:iCs/>
          <w:sz w:val="24"/>
          <w:szCs w:val="24"/>
          <w:lang w:val="bg-BG" w:eastAsia="bg-BG"/>
        </w:rPr>
        <w:t>Смолян</w:t>
      </w:r>
      <w:r w:rsidR="00020BBE" w:rsidRPr="00532F03">
        <w:rPr>
          <w:rFonts w:ascii="Times New Roman" w:hAnsi="Times New Roman"/>
          <w:bCs/>
          <w:iCs/>
          <w:sz w:val="24"/>
          <w:szCs w:val="24"/>
          <w:lang w:val="bg-BG" w:eastAsia="bg-BG"/>
        </w:rPr>
        <w:t>, област Смолян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 както следва:</w:t>
      </w:r>
    </w:p>
    <w:p w:rsidR="00ED491C" w:rsidRPr="00532F03" w:rsidRDefault="00ED491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43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389"/>
      </w:tblGrid>
      <w:tr w:rsidR="004B0DE1" w:rsidRPr="004B0DE1" w:rsidTr="004B0DE1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0DE1" w:rsidRPr="004B0DE1" w:rsidRDefault="004B0DE1" w:rsidP="004B0DE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0DE1" w:rsidRPr="004B0DE1" w:rsidRDefault="004B0DE1" w:rsidP="004B0DE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Ма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-</w:t>
            </w: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0DE1" w:rsidRPr="004B0DE1" w:rsidRDefault="004B0DE1" w:rsidP="004B0DE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0DE1" w:rsidRPr="004B0DE1" w:rsidRDefault="004B0DE1" w:rsidP="004B0DE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0DE1" w:rsidRPr="004B0DE1" w:rsidRDefault="004B0DE1" w:rsidP="004B0DE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0DE1" w:rsidRPr="004B0DE1" w:rsidRDefault="004B0DE1" w:rsidP="004B0DE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0DE1" w:rsidRPr="004B0DE1" w:rsidRDefault="004B0DE1" w:rsidP="004B0DE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0DE1" w:rsidRPr="004B0DE1" w:rsidRDefault="004B0DE1" w:rsidP="004B0DE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0DE1" w:rsidRPr="004B0DE1" w:rsidRDefault="004B0DE1" w:rsidP="004B0DE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0DE1" w:rsidRPr="004B0DE1" w:rsidRDefault="004B0DE1" w:rsidP="004B0DE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0DE1" w:rsidRPr="004B0DE1" w:rsidRDefault="004B0DE1" w:rsidP="004B0DE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0DE1" w:rsidRPr="004B0DE1" w:rsidRDefault="004B0DE1" w:rsidP="004B0DE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Дължи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-</w:t>
            </w:r>
            <w:proofErr w:type="spellStart"/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мо</w:t>
            </w:r>
            <w:proofErr w:type="spellEnd"/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 xml:space="preserve"> рентно плащане в лева</w:t>
            </w:r>
          </w:p>
        </w:tc>
        <w:tc>
          <w:tcPr>
            <w:tcW w:w="138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ТСК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СМФ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НАГ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ХИК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ДКД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ЙТМ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МИО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ТНИ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ИГТ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ЮИК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НРБ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СКС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РМС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ДАХ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РМП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АДС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ИСИ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ППХ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НИК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КВС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ЮИК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МАХ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ВРС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ДАИ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МВС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ДАХ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КВШ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ТБТ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ХАШ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МСМ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lastRenderedPageBreak/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ГТБ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ВАК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ХТК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ТСС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МИБ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ИСМ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АЩГ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ХСЯ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ИСМ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ИСМ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МСМ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ХСЯ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НКР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СЕС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САЩ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ЛИТ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КАК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ИКК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ИАЧ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РКЯ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ХСЯ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ХСЯ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КЩС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ТБТ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ДВБ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НТК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РХП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НИС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ХКМ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ДИС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ИГМ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65.23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ЕИМ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ВИГ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ККС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ЕТМ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ЩСЧ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НЯК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ЙХК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ПНК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ХАД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ПНК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ДСМ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НСМ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КСМ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НПК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ННК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АСК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ХСК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АСК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ХСК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ННК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ССС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lastRenderedPageBreak/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РЗГ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МЧТ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МЕК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РШБ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ТТЕ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ИМЕ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СХИ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ССС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МББ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ТТЕ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ФАЕ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ШРБ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НПБ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НПБ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ЮХТ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АПБ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АПБ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ТПБ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ПБГ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ТПБ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ШПП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ИСМ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ИГМ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СТС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СИЛ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ИНЛ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ЩАМ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ЩАМ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РДР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РДР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ДВФ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НПБ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МВС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СТС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АРП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ЮХТ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АПБ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ТПБ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ШПП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НПБ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МТБ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ГПЦ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ТПБ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ВАЧ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МИИ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БАЯ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ХТК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ИАР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ВАК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НПБ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АДС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МВК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АПБ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lastRenderedPageBreak/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ИКБ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ЮХТ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ТПБ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СРВ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МТБ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ШПП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МАХ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МАР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РДР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ИРВ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НХП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ВЗД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ИСА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МВС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МВС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56.00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НИС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ДИС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РМВ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АРИ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АРИ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55.95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ЯЗК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ЕМК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ЕМК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БРХ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МЛТ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ИЛТ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ХИК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ФКС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ИСС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ИДЧ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РЕК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ГМЧ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НЯЯ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ФМУ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ТДШ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ХСБ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ХСБ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ГСБ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ДВБ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НЯЯ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СКБ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ЙСБ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АРИ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АРИ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АСФ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ХПГ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АСФ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МСФ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ВСФ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МСФ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ПАИ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ВСФ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lastRenderedPageBreak/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ТДШ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ХСЯ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ДДК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ХДС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НЩЖ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ДДК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СЩК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СЩК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НЩЖ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НЩЖ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СЩК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НЩЖ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ДСК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ДДК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АСК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ХСК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ЕИМ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ТДШ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ХСБ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ЛИТ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ФМУ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СИТ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58.70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ХЕИ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АРИ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РАМ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МСМ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ХИК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КДК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НПК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ННК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ДНК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РЕК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АСА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ЕАБ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272.65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190.03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22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80.36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ГДК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СГС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АВР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КВП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ГСП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КТК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АБК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ЗМК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ГПГ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СЛК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ВВТ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САЗ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МСМ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СХД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АКЩ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lastRenderedPageBreak/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ХМК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ВДР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АКЩ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САЩ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САЩ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ГАР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ХАР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ДЩБ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НАР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ЕНР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КАЧ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НИК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66.25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МНШ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ЙХК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МЛС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ШБП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АИЛ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ТСК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МДК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ИХХ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ДВБ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ГХЧ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ТГБ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ЯВЛ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НГБ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ВАШ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БХЧ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ПИП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НИП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КИТ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АКЩ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ИАШ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ТАШ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68.92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АЛК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АНС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НТК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ДГМ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ГВП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КАЧ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НАР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lastRenderedPageBreak/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ХАР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АГД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АГД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НАР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ХНБ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ТСС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ПАЧ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АКБ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ВДС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АХС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БТК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ДТК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ТДК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ИВА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ПАЧ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ЕСГ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ХАЧ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СВП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МИВ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МИЧ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МТТ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ДНД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ДСК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ЩНД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ГСТ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ДНИ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МБП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ГАР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АГД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АГД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ГТТ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ГХЧ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АГД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АГД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ГВН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180.59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ВКГ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106.33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АКД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КНК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ВАД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АПБ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АВД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ЗТС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ЗТС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АГД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АГД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ХКК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ДКМ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КАЧ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ВМУ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ХМУ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АГД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АГД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ПАЧ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АНГ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КАГ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ЦАЧ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АГД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lastRenderedPageBreak/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НАМ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БАР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НПХ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ЕСГ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МСМ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СИТ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МПП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ФТЯ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ИГЯ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ИГЯ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КХЙ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БАБ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ДВТ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ГДК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ТМТ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РГК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ЯКЧ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КГК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ИХТ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МСД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ЛАК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ЕНА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ЕТП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ВМУ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ЩКК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ИСД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ДХМ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ИХТ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АЛК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АИШ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ГДК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ГНМ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ДАТ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АВД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ТНК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АДП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АЩБ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ИСД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ХПД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ХЯЧ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ДНЧ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ХЯЧ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ХАГ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proofErr w:type="spellStart"/>
            <w:r w:rsidRPr="004B0DE1">
              <w:rPr>
                <w:rFonts w:ascii="Times New Roman" w:hAnsi="Times New Roman"/>
                <w:lang w:val="bg-BG" w:eastAsia="bg-BG"/>
              </w:rPr>
              <w:t>нАЩ</w:t>
            </w:r>
            <w:proofErr w:type="spellEnd"/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НАГ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НАГ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ИХТ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АГД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АГД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АГП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lastRenderedPageBreak/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АГП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НМК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ЕСД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ССБ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ММБ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ССБ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ММБ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ХМК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ПАЧ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ВАГ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РХК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ИИФ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ТГБ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НГБ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ТГБ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СЯБ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ЕГК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ЗХК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63.28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ДБП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ВДС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АВД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АВД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ИМЧ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МХП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РКМ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КАЧ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МТП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СНС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НСА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МТК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МСП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НКП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56.86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МЕК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ФЕИ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МЧТ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ТТШ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РЗГ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ССИ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МЧТ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РМБ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ЗСД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ЯКТ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АМУ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ЗКМ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ГХТ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ВХЧ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57.59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lastRenderedPageBreak/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МРК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АШД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ЗНМ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БВФ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СРД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ВСС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ПСС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ПСС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58.49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ПГК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МХП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ДСБ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ТХП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КГК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РНК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РИК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ХПБ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МЛБ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КГК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ЕСС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ССЧ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МТХ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АИФ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ТГС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ИВА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ШТК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ИИФ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АИФ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ЮСФ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ЕАК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ИИФ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ЮСФ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СИБ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АСК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ЗКМ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7441D2">
              <w:rPr>
                <w:rFonts w:ascii="Times New Roman" w:hAnsi="Times New Roman"/>
                <w:lang w:val="bg-BG"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ВНН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139.54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324.58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3894.9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ХТП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АББ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БАБ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ЯММ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ГТП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РТП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ГДП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ГДП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ПТП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ДВП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ММБ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ВПД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СИД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ЦЪРКОВНО НАСТОЯТЕЛСТВО-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lastRenderedPageBreak/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МРХ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РМС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ВВК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ЗАП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АБС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ЙАТ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ТАТ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ММС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ММС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ОАК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ТСБ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ЗСБ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МХП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ИМЧ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ВМБ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ТДГ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ГВМ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ГПП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РБО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ГТГ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КДР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НСС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ХДХ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НСС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НСС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НТТ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56.07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СТБ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ГХХ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АХХ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ДЩП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АХМ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СИУ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ВГД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ВГУ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ПРЧ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СРЧ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БКЧ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МПК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ХНЗ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НСС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КДМ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ПНП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КГМ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ВГД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ШАП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ВГУ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СИУ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ВГД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ММА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ДВК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ТГА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ГМГ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109.57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АКД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МББ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АРК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ДАК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РЗБ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ЕББ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lastRenderedPageBreak/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ЗЗГ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ЕББ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ЛХИ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ЛХТ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ГДК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ЗЙС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НМБ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МИБ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ДВК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ТВК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ПХБ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79.62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ЯММ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ЯММ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ЯММ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81.52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ЦНС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ДПС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ДПС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ИВФ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ТСС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СТК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ПСС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АДК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НТК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КВП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МСМ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НРМ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НРБ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АРИ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ВРБ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НДК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АРИ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НРМ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АДК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НГП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БДК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ТАП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ГКП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ВДК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НРМ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НКП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ГКП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БТЧ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СИТ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ДКГ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ВМР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СЕС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ДСК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МЕМ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126.58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РХШ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МХШ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СНШ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lastRenderedPageBreak/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ЯДЯ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НВЯ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СХЛ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КДП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ГНМ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ЙНТ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ЩКК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ВКР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ЦЪРКОВНО НАСТОЯТЕЛСТВО-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МВМ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ТИЧ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ЮВК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ИДЧ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139.106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МЧМ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АРБ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139.103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ЕРБ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МЕМ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СРМ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ЗСМ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СРМ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РАС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ШНБ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РАС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РНМ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НМК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ЯКК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НМК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ЯКК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ЯКК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АДК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ШАП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Default="004B0DE1" w:rsidP="004B0DE1">
            <w:r w:rsidRPr="004B0DE1">
              <w:rPr>
                <w:rFonts w:ascii="Times New Roman" w:hAnsi="Times New Roman"/>
                <w:lang w:val="bg-BG"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ЯВТ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19.386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BF040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275.5</w:t>
            </w:r>
            <w:r w:rsidR="00BF0400">
              <w:rPr>
                <w:rFonts w:ascii="Times New Roman" w:hAnsi="Times New Roman"/>
                <w:b/>
                <w:bCs/>
                <w:lang w:val="bg-BG" w:eastAsia="bg-BG"/>
              </w:rPr>
              <w:t>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BF040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3306.</w:t>
            </w:r>
            <w:r w:rsidR="00BF0400">
              <w:rPr>
                <w:rFonts w:ascii="Times New Roman" w:hAnsi="Times New Roman"/>
                <w:b/>
                <w:bCs/>
                <w:lang w:val="bg-BG" w:eastAsia="bg-BG"/>
              </w:rPr>
              <w:t>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ТТЩ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РВБ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РВБ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НЛБ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ТДЧ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ХАШ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НВД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ДТЧ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ТДЧ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ГДМ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СДЧ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ГИБ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МНП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ГАБ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lastRenderedPageBreak/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ГКЧ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АХШ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ВМГ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АХА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ГРБ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МНП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ГАБ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ГАБ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ГДМ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ХАШ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ХДП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АВП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ГИБ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МНП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ГИБ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ТДЧ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ТДА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РВБ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Default="0077319A" w:rsidP="0077319A">
            <w:r w:rsidRPr="00FD1FEF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93.9</w:t>
            </w:r>
            <w:r w:rsidR="0077319A">
              <w:rPr>
                <w:rFonts w:ascii="Times New Roman" w:hAnsi="Times New Roman"/>
                <w:b/>
                <w:bCs/>
                <w:lang w:val="bg-BG" w:eastAsia="bg-BG"/>
              </w:rPr>
              <w:t>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2.548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30.5</w:t>
            </w:r>
            <w:r w:rsidR="0077319A">
              <w:rPr>
                <w:rFonts w:ascii="Times New Roman" w:hAnsi="Times New Roman"/>
                <w:b/>
                <w:bCs/>
                <w:lang w:val="bg-BG" w:eastAsia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НДМ и др.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ПСС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МВР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СИТ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КТК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АДП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МББ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ДВК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МНС и др.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БЕА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ПДД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БМЧ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ЧЗЧ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РДЯ и др.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МКД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ТГБ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ВДК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ГАР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ЩНД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ММК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КАС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АКЩ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ДАЕ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ИВК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КСМ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lastRenderedPageBreak/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АКБ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ГАР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ДАЕ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СМС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МСМ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ГМС и др.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ГМС и др.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НМА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ДСГ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ДДГ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ТДГ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МТМ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МНП и др.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МНП и др.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АММ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ТММ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ДВБ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ТНИ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ТНИ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ММС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ХДП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РХП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ГХП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НИМ и др.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ИМЕ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ИМЕ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САБ и др.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МЗК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СММ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НМЧ и др.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ЮСК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НМЗ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ПКК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НМЗ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ЙИБ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ЩГК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БРД и др.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КДК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ЕМК и др.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ХМУ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ЗКУ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СИП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МГЩ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МИБ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КДК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АЧЗ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НСК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ИТМ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НТД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АММ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ТММ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МАМ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ЙТБ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lastRenderedPageBreak/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АТР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АНР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АТР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МТР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ПЗМ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НИМ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СПВ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ЙГА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ЯКК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ЯКК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77319A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ЖЕЛЯЗА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19A" w:rsidRPr="004B0DE1" w:rsidRDefault="0077319A" w:rsidP="0077319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ЯКК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63.78</w:t>
            </w:r>
            <w:r w:rsidR="0077319A">
              <w:rPr>
                <w:rFonts w:ascii="Times New Roman" w:hAnsi="Times New Roman"/>
                <w:b/>
                <w:bCs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94.1</w:t>
            </w:r>
            <w:r w:rsidR="0077319A">
              <w:rPr>
                <w:rFonts w:ascii="Times New Roman" w:hAnsi="Times New Roman"/>
                <w:b/>
                <w:bCs/>
                <w:lang w:val="bg-BG" w:eastAsia="bg-BG"/>
              </w:rPr>
              <w:t>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77319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1129.5</w:t>
            </w:r>
            <w:r w:rsidR="0077319A">
              <w:rPr>
                <w:rFonts w:ascii="Times New Roman" w:hAnsi="Times New Roman"/>
                <w:b/>
                <w:bCs/>
                <w:lang w:val="bg-BG" w:eastAsia="bg-BG"/>
              </w:rPr>
              <w:t>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ВИГ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ЕШЧ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ЕШЧ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СШЧ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61.82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СМЛ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ГИС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ГИС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ТГБ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ЛАД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ТИЦ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ВИГ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НМЧ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ТРБ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НАБ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ТГБ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ПАЧ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ГТГ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ПМГ и др.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ХДХ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ХАХ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КХХ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lastRenderedPageBreak/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ДАХ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КТТ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СПБ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ПКИ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ЦТЕ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РТИ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НМГ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ДНМ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КБП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ПАЩ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РАО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ТИБ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МВЧ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ТГБ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СИЙ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ХМВ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КЯС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ЛШЕ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СЮП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РМР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ММС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МЧТ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ММБ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ФАЕ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АСБ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АСБ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РРЕ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ШРБ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ШРБ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67.53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НИС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СШЧ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ССХ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ММК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ССХ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ВИА и др.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ЕШЧ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МРР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ЕШЧ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lastRenderedPageBreak/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ЕШЧ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СЕИ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СШЧ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ЕРЧ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КГП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СИЧ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ЙЛК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ЕПМ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ИГБ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РХП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РИГ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ГХП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АСП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ПГП и др.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КОСТАДИН УЗУНОВ-71 ЕООД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ГАГ и др.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ШИК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ВМГ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МТН и др.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ТТМ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СМС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СТП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ДНД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НДК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КАА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ВТР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КАА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КТС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БМБ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СЯБ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ВНИ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ИВЯ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ЕИК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СКК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ВКР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НКР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ИРБ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ВДМ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ВИК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ДНЦ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АИТ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КГП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ДАТ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МДК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ТСК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lastRenderedPageBreak/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МКР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ИГБ и др.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РИЛ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МЩК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ПТЯ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МСЕ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МСЕ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ГВК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МСЕ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ЙДЛ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СДУ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ЛРГ и др.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КДШ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РВБ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ТИБ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МВЧ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СИА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ДАЕ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ДАЕ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СТВ и др.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ФАТ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ФАТ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ФАТ</w:t>
            </w:r>
          </w:p>
        </w:tc>
      </w:tr>
      <w:tr w:rsidR="006461F7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Default="006461F7" w:rsidP="006461F7">
            <w:r w:rsidRPr="004402A8">
              <w:rPr>
                <w:rFonts w:ascii="Times New Roman" w:hAnsi="Times New Roman"/>
                <w:lang w:val="bg-BG"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61F7" w:rsidRPr="004B0DE1" w:rsidRDefault="006461F7" w:rsidP="006461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156.62</w:t>
            </w:r>
            <w:r w:rsidR="006461F7"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135.92</w:t>
            </w:r>
            <w:r w:rsidR="006461F7">
              <w:rPr>
                <w:rFonts w:ascii="Times New Roman" w:hAnsi="Times New Roman"/>
                <w:b/>
                <w:bCs/>
                <w:lang w:val="bg-BG" w:eastAsia="bg-BG"/>
              </w:rPr>
              <w:t>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6461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1631.</w:t>
            </w:r>
            <w:r w:rsidR="006461F7">
              <w:rPr>
                <w:rFonts w:ascii="Times New Roman" w:hAnsi="Times New Roman"/>
                <w:b/>
                <w:bCs/>
                <w:lang w:val="bg-BG" w:eastAsia="bg-BG"/>
              </w:rPr>
              <w:t>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АКЧ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ГЯС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МКУ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ГНМ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МКУ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СМП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СКМ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РМС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РНС и др.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ЦНЗ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ВПК и др.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МВК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АДА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ТТШ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НАА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ДХХ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НАГ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ВИМ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БТЧ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lastRenderedPageBreak/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ХАА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ДКП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ТТЕ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СХИ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ССИ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ХХА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СХИ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ИХШ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ДАП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72.54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НУАРД - М ЕООД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79.04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ЗКМ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ССХ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300.1081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ЕМК и др.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ЛЛУ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300.1082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ЕМК и др.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АИХ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ГТП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ГДП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ШДХ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ГДЧ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РШБ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ССИ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ХРЕ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ВДД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ВХК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АХК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ГМГ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ТДД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ГСМ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ИДП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ЯДМ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АШП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lastRenderedPageBreak/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ЕШЧ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ВХД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ПРД и др.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САР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ЧСБ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АГД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ДКК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ТВК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НХК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ДИК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ХИК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ДНК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ТДБ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ПХБ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ХНК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ТВК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АМБ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АИА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ГВД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НКВ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ДГД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СНК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ДНД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ДКД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ВИД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КХХ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ЛЕОВИХИЛДО ЕООД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НЯК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АМК и др.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ПВД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ТГР и др.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ВКВ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ХГХ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ГИК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ЧСА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ККК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ФМБ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ЧСА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ККК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ЧСА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lastRenderedPageBreak/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ИПЯ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ВАК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СМБ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84.90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ТТЧ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ПТП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ДАП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МИИ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ЯИИ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ЗСБ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ННИ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КАМ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73.47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МАШ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ОАК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ЕСК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НДК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ТДМ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МГЩ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ЕЗВ и др.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НКК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139.128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НКК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МИП и др.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139.117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МТЛ и др.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МТЛ и др.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МАМ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МЧМ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АМТ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СММ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МИП и др.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ЕАМ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ЕАМ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МИП и др.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АМБ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АМБ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ЗСМ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РСБ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АИА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ЗСМ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ЗСМ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СРМ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СРМ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ЕМС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БВФ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МХП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КДА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ЕМП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ССШ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lastRenderedPageBreak/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ЗНШ и др.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80.94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АДИ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МНД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ЕАС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ПНП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ГАМ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ПНП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ЕТЯ и др.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ЧСБ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АМБ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ЕЗП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АИА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ЕСК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ВКГ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ВКГ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ПВД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СВК</w:t>
            </w:r>
          </w:p>
        </w:tc>
      </w:tr>
      <w:tr w:rsidR="004430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Default="00443072" w:rsidP="00443072">
            <w:r w:rsidRPr="00930257">
              <w:rPr>
                <w:rFonts w:ascii="Times New Roman" w:hAnsi="Times New Roman"/>
                <w:lang w:val="bg-BG" w:eastAsia="bg-BG"/>
              </w:rPr>
              <w:t>МАРИЯ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234.557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3072" w:rsidRPr="004B0DE1" w:rsidRDefault="00443072" w:rsidP="004430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58.5</w:t>
            </w:r>
            <w:r w:rsidR="00443072">
              <w:rPr>
                <w:rFonts w:ascii="Times New Roman" w:hAnsi="Times New Roman"/>
                <w:b/>
                <w:bCs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225.03</w:t>
            </w:r>
            <w:r w:rsidR="00443072"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430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2700.4</w:t>
            </w:r>
            <w:r w:rsidR="00443072"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ЛШЕ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ЛШЕ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ЧСА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ЛШЕ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ФАЕ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ЛШЕ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ШРБ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ФАК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ВИД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ВХП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НАД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ДКД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ВИД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РАД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ДНД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КХП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ССХ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СНК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НИП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КХП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ВХП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ЕПМ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ВДД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ЙЛК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ШТК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ЛСЛ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МИИ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ВХБ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МИИ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lastRenderedPageBreak/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НАД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ШТК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ДСК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ПСК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ЗЛК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СНК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МРИ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ЙЛК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РНК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ХСБ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ИГЛ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ВАШ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БХЧ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НТХ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ВИК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КХЧ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РПМ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ХПБ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ГВД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ЗСБ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ИГЛ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АТА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ВАА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ГВД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ВХБ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НХК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ВТБ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ВДД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ВКВ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ВАВ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АДЛ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АДЛ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ВГУ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ВКВ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КМИ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ВАА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ЗТХ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ИГЛ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ДПТ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ЙБХ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КХЧ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БХЧ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ВТБ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lastRenderedPageBreak/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ИВК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ЯРТ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АИТ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94332A">
              <w:rPr>
                <w:rFonts w:ascii="Times New Roman" w:hAnsi="Times New Roman"/>
                <w:lang w:val="bg-BG" w:eastAsia="bg-BG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19.73</w:t>
            </w:r>
            <w:r w:rsidR="00871088">
              <w:rPr>
                <w:rFonts w:ascii="Times New Roman" w:hAnsi="Times New Roman"/>
                <w:b/>
                <w:bCs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80.66</w:t>
            </w:r>
            <w:r w:rsidR="00871088">
              <w:rPr>
                <w:rFonts w:ascii="Times New Roman" w:hAnsi="Times New Roman"/>
                <w:b/>
                <w:bCs/>
                <w:lang w:val="bg-BG" w:eastAsia="bg-BG"/>
              </w:rPr>
              <w:t>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96</w:t>
            </w:r>
            <w:r w:rsidR="00871088">
              <w:rPr>
                <w:rFonts w:ascii="Times New Roman" w:hAnsi="Times New Roman"/>
                <w:b/>
                <w:bCs/>
                <w:lang w:val="bg-BG" w:eastAsia="bg-BG"/>
              </w:rPr>
              <w:t>7.98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МАЮ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СМЛ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ВМГ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РКГ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58.25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СМЛ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СМЛ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РКГ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ВМГ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МТЧ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НВК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ГВК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ПРД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ПДБ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ЗРК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МЗС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РЯП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МСК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ЛСЦ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МЗК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ЧСБ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ТДМ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БСД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САС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РНТ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АИР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ЗВР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МНТ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НТБ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РАК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СПС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ЮМС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ЗЙС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САС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МИЛ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РМФ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АИШ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МХШ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ЮСК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БМВ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lastRenderedPageBreak/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РКХ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137.484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БАБ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НМБ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ЗСМ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ЗСМ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РАС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МХШ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ОСД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ВАС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ВАС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НАУ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МТЧ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АДХ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ГТК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ПГУ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31.20</w:t>
            </w:r>
            <w:r w:rsidR="00871088"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71.58</w:t>
            </w:r>
            <w:r w:rsidR="00871088">
              <w:rPr>
                <w:rFonts w:ascii="Times New Roman" w:hAnsi="Times New Roman"/>
                <w:b/>
                <w:bCs/>
                <w:lang w:val="bg-BG" w:eastAsia="bg-BG"/>
              </w:rPr>
              <w:t>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859.0</w:t>
            </w:r>
            <w:r w:rsidR="00871088">
              <w:rPr>
                <w:rFonts w:ascii="Times New Roman" w:hAnsi="Times New Roman"/>
                <w:b/>
                <w:bCs/>
                <w:lang w:val="bg-BG" w:eastAsia="bg-BG"/>
              </w:rPr>
              <w:t>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66.13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ПХБ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ПРТ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ДГТ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ШХГ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СПП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ДГТ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ДПТ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ДАП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ДГТ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МРИ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ТИЛ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МРИ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СТК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ДПТ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ПРТ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ШИА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ЯРТ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ПРТ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РНК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КИТ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МРИ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ШХГ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ЛТП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6.876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30.30</w:t>
            </w:r>
            <w:r w:rsidR="00871088">
              <w:rPr>
                <w:rFonts w:ascii="Times New Roman" w:hAnsi="Times New Roman"/>
                <w:b/>
                <w:bCs/>
                <w:lang w:val="bg-BG" w:eastAsia="bg-BG"/>
              </w:rPr>
              <w:t>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363.</w:t>
            </w:r>
            <w:r w:rsidR="00871088">
              <w:rPr>
                <w:rFonts w:ascii="Times New Roman" w:hAnsi="Times New Roman"/>
                <w:b/>
                <w:bCs/>
                <w:lang w:val="bg-BG" w:eastAsia="bg-BG"/>
              </w:rPr>
              <w:t>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НМЗ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МИЧ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МРС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ССЧ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БМО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РХГ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ЛГЛ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АДС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62.58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ВМБ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62.31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ГПГ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МИО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РСР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СВЕТОСЛАВЕООД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ХСХ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lastRenderedPageBreak/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ИНМ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МАС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ТБИ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РАО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РТЩ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ДВФ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МТБ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МИО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БТК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ДДС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ИТВ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НПБ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ННИ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РАО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ИСС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МТЧ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СДЩ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ХРХ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ТРИВИА ТУР АД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ЯДЩ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МПШ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ТРИВИА ТУР АД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ТПБ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ЮХТ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АПБ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АКК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ФТЯ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МГЩ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ИДЧ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ДАЩ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САЩ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ГДЩ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РИС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АТХ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ТРИВИА ТУР АД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ДАНИГМА ЕООД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ИСБ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КЛК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СЕК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МЗБ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КАМ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ЦСК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ШНБ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АЧП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ШНБ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РГК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ФМИ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РГК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СРМ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АЧП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lastRenderedPageBreak/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СЕМ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ФМИ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ААИ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АИР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СРВ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ПАА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СРД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ХИМ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СТК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СНА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60.69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ИМД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ИГМ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ВМУ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ТКТ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ДМБ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ПКВ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НПБ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ЩАМ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ПСП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ХНД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ЯДМ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НСП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ТПБ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ЮХТ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АПБ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ГПЦ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ЩАМ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СГБ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АМЧ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СТК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ДАХ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ДРЧ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ДТК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ГВЙ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ИАМ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ИСЧ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НКК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ГСГ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ТХН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КТК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ЕСБ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ВИГ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СДХ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АНК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НСС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АГР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ИАМ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СДГ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НСС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СДГ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ЯНП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ДКГ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ПКГ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ВМГ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АХД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lastRenderedPageBreak/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НДК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МКД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МКД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АВГ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РВГ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58.85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РГР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ДАН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ХНП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АДП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НТВ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ВЯП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ТТН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СВЧ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ИМЕ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МББ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ШГУ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ЗКМ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РЗГ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НГС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ВАП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ИМЕ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СМВ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ЙМТ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АСШ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ХФТ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КВК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АХМ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СМВ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ТКП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ЮМС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РЗБ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259.41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ИАЛ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ЯЧС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КТУ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ВТУ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ПТУ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СИП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СНА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ДЧП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ШГЧ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ИНК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ВДЧ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ВДЧ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РГР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РМН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РГР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ЕИК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НСС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АТК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КГК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СВР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НПН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ВЗК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ЕНА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ИХТ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НДХ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АПХ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lastRenderedPageBreak/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СЕМ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МБЛ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АЯХ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75.74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ИШК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КГК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ГПК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ПГК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АМК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ММК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ЗСУ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ЧСЧ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РРМ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СНП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ДПС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ТДЧ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НМН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936.219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936.220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936.218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АИЛ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ДГП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ИТИ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ДБЯ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ИТИ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ИТИ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СНС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ИНК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ТВА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АКА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ИВЯ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ВТМ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ХБЯ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АРГ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АНИ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РТГ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ИТИ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АНИ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ГВИ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АНИ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АНИ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ВТВ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ЗАД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ХСД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ВДС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ПГТ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ВВП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МЗМ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ССБ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ИЯН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58.51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АИЧ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АКБ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ГИС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0A44BC">
              <w:rPr>
                <w:rFonts w:ascii="Times New Roman" w:hAnsi="Times New Roman"/>
                <w:lang w:val="bg-BG"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ПВД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186.36</w:t>
            </w:r>
            <w:r w:rsidR="00871088"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315.8</w:t>
            </w:r>
            <w:r w:rsidR="00871088">
              <w:rPr>
                <w:rFonts w:ascii="Times New Roman" w:hAnsi="Times New Roman"/>
                <w:b/>
                <w:bCs/>
                <w:lang w:val="bg-BG" w:eastAsia="bg-BG"/>
              </w:rPr>
              <w:t>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3790.4</w:t>
            </w:r>
            <w:r w:rsidR="00871088">
              <w:rPr>
                <w:rFonts w:ascii="Times New Roman" w:hAnsi="Times New Roman"/>
                <w:b/>
                <w:bCs/>
                <w:lang w:val="bg-BG" w:eastAsia="bg-BG"/>
              </w:rPr>
              <w:t>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ПМП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НСТ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lastRenderedPageBreak/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МСД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МХП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НГП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132.26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54.82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ЛАЛ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ТГК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ЕКЙ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ДАБ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РХШ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САНФИНКО АД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ВТС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ШАМ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МСБ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ЯАП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ИЯС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ВИП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АВД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КХХ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НИС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ЕСС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ЕПС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СЗИ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ИГТ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ИСС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КАТ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ККУ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РАД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КДБ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ГВД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РВД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55.07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ДСД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ДАЯ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САТ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ДВД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СПС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ПГХ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ЯТС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БСБ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ЯТС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ТХС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СГД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РАД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АБС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ЛАЛ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АРЗ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ЛАЛ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АБК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ФСЧ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lastRenderedPageBreak/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37.34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БИ ЕМ ТИ КОНСУЛТ ООД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СЯБ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ЕАБ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ИСП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ЕАБ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ЗВБ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СЯБ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ЮНК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ЗВБ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ЯДИ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ЮРС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ТМД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ГПК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ЕЮЯ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ИХС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ИСЯ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АХЗ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ЯДИ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ИХК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ЕХЯ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ХИС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87.06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ДХТ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ЛХТ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ТБТ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ЕАБ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ВИ ТИ ПРОПЪРТИС БЪЛГАРИЯ ООД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ВИ ТИ ПРОПЪРТИС БЪЛГАРИЯ ООД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ДСД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ВТР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ВКС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ВТР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АИП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РАБ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ГВР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ЕЧМ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ЦСК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РЯП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ТБТ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ФМИ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АХС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МКЗ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ШГУ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ИГЛ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ВРТ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ЛРТ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НАЗ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42.39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ЛАК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ГТК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lastRenderedPageBreak/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МИП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ЦЪРКОВНО НАСТОЯТЕЛСТВО- СМОЛЯН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59.91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АБК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КРИ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15.59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ВМХ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НМК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МБМ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МБМ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МБМ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108.80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ВАГ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КРБ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МХШ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ИХШ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КРБ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МХШ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БММ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ВСМ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10.82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ВСМ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АБК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СРМ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МЕМ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ЛМБ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АСК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МАЮ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МАЮ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27.06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МАЮ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МАШ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АХБ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ЙАТ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ВММ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МАХ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ПГУ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БГУ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ХНЛ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ЮСФ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СИФ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РВМ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ТДН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B078FB">
              <w:rPr>
                <w:rFonts w:ascii="Times New Roman" w:hAnsi="Times New Roman"/>
                <w:lang w:val="bg-BG"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ДХТ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113.66</w:t>
            </w:r>
            <w:r w:rsidR="00871088"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201.1</w:t>
            </w:r>
            <w:r w:rsidR="00871088">
              <w:rPr>
                <w:rFonts w:ascii="Times New Roman" w:hAnsi="Times New Roman"/>
                <w:b/>
                <w:bCs/>
                <w:lang w:val="bg-BG" w:eastAsia="bg-BG"/>
              </w:rPr>
              <w:t>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2413.3</w:t>
            </w:r>
            <w:r w:rsidR="00871088">
              <w:rPr>
                <w:rFonts w:ascii="Times New Roman" w:hAnsi="Times New Roman"/>
                <w:b/>
                <w:bCs/>
                <w:lang w:val="bg-BG" w:eastAsia="bg-BG"/>
              </w:rPr>
              <w:t>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50.07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ГХЧ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ПБО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ТИБ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ГИБ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ТИБ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МХП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ГИБ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ТИБ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ТИБ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62.10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ПНБ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ГПБ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39.87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ЧКМ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lastRenderedPageBreak/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ТРБ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РМР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28.99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ААИ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22.94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ЯТС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ААИ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СМЗ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ААИ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РЯС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НВД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23.45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СИЧ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ЛТП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ЙЛК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ВХП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НИП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КХП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НАД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НИП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КХП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ГАВ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ВГД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ВХП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406.41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ПРС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ЗЙС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68.81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ЯЧС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51.72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ЯЧС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45.42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БМД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ЯЧС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ЛВС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25.18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МСК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24.65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СМЗ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13.84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ЯСМ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ЕЧМ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11.14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ЕЧМ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МКЗ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МКЗ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СЛК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ХНД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АИС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ХИС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БПП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ГПП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СМР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СХТ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ВСИ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ХСР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ИКГ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ТАА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ТРБ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35.88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КТГ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ВТР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lastRenderedPageBreak/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18.36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ДАП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14.34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СДГ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МИБ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ГДТ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ГТГ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ТТЩ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ТРБ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ГДТ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ВИЦ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ГВЩ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СМР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17.97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РВГ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ЦНТ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МАС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РГМ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ПКК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НМН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ААМ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ИГШ и др.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ТДМ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16.48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ТДА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ГТГ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936.41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БПП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5.327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МДВ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ПКК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КДМ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ТДМ</w:t>
            </w:r>
          </w:p>
        </w:tc>
      </w:tr>
      <w:tr w:rsidR="00871088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Default="00871088" w:rsidP="00871088">
            <w:r w:rsidRPr="0064326B">
              <w:rPr>
                <w:rFonts w:ascii="Times New Roman" w:hAnsi="Times New Roman"/>
                <w:lang w:val="bg-BG" w:eastAsia="bg-BG"/>
              </w:rPr>
              <w:t>СПИРИДОН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6.185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1088" w:rsidRPr="004B0DE1" w:rsidRDefault="00871088" w:rsidP="0087108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ВЯП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63.50</w:t>
            </w:r>
            <w:r w:rsidR="00871088">
              <w:rPr>
                <w:rFonts w:ascii="Times New Roman" w:hAnsi="Times New Roman"/>
                <w:b/>
                <w:bCs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109.2</w:t>
            </w:r>
            <w:r w:rsidR="00871088">
              <w:rPr>
                <w:rFonts w:ascii="Times New Roman" w:hAnsi="Times New Roman"/>
                <w:b/>
                <w:bCs/>
                <w:lang w:val="bg-BG" w:eastAsia="bg-BG"/>
              </w:rPr>
              <w:t>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87108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1311.2</w:t>
            </w:r>
            <w:r w:rsidR="00871088">
              <w:rPr>
                <w:rFonts w:ascii="Times New Roman" w:hAnsi="Times New Roman"/>
                <w:b/>
                <w:bCs/>
                <w:lang w:val="bg-BG" w:eastAsia="bg-BG"/>
              </w:rPr>
              <w:t>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СТОЯН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43.10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ЕСД</w:t>
            </w:r>
          </w:p>
        </w:tc>
      </w:tr>
      <w:tr w:rsidR="00FC62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Default="00FC6272" w:rsidP="00FC6272">
            <w:r w:rsidRPr="009A6EC8">
              <w:rPr>
                <w:rFonts w:ascii="Times New Roman" w:hAnsi="Times New Roman"/>
                <w:lang w:val="bg-BG" w:eastAsia="bg-BG"/>
              </w:rPr>
              <w:t>СТОЯН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38.20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FC62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Default="00FC6272" w:rsidP="00FC6272">
            <w:r w:rsidRPr="009A6EC8">
              <w:rPr>
                <w:rFonts w:ascii="Times New Roman" w:hAnsi="Times New Roman"/>
                <w:lang w:val="bg-BG" w:eastAsia="bg-BG"/>
              </w:rPr>
              <w:t>СТОЯН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12.32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FC62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Default="00FC6272" w:rsidP="00FC6272">
            <w:r w:rsidRPr="009A6EC8">
              <w:rPr>
                <w:rFonts w:ascii="Times New Roman" w:hAnsi="Times New Roman"/>
                <w:lang w:val="bg-BG" w:eastAsia="bg-BG"/>
              </w:rPr>
              <w:t>СТОЯН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8.18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FC62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Default="00FC6272" w:rsidP="00FC6272">
            <w:r w:rsidRPr="009A6EC8">
              <w:rPr>
                <w:rFonts w:ascii="Times New Roman" w:hAnsi="Times New Roman"/>
                <w:lang w:val="bg-BG" w:eastAsia="bg-BG"/>
              </w:rPr>
              <w:t>СТОЯН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НИС</w:t>
            </w:r>
          </w:p>
        </w:tc>
      </w:tr>
      <w:tr w:rsidR="00FC62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Default="00FC6272" w:rsidP="00FC6272">
            <w:r w:rsidRPr="009A6EC8">
              <w:rPr>
                <w:rFonts w:ascii="Times New Roman" w:hAnsi="Times New Roman"/>
                <w:lang w:val="bg-BG" w:eastAsia="bg-BG"/>
              </w:rPr>
              <w:t>СТОЯН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7.01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НИС</w:t>
            </w:r>
          </w:p>
        </w:tc>
      </w:tr>
      <w:tr w:rsidR="00FC62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Default="00FC6272" w:rsidP="00FC6272">
            <w:r w:rsidRPr="009A6EC8">
              <w:rPr>
                <w:rFonts w:ascii="Times New Roman" w:hAnsi="Times New Roman"/>
                <w:lang w:val="bg-BG" w:eastAsia="bg-BG"/>
              </w:rPr>
              <w:t>СТОЯН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203.2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ММБ</w:t>
            </w:r>
          </w:p>
        </w:tc>
      </w:tr>
      <w:tr w:rsidR="00FC62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Default="00FC6272" w:rsidP="00FC6272">
            <w:r w:rsidRPr="009A6EC8">
              <w:rPr>
                <w:rFonts w:ascii="Times New Roman" w:hAnsi="Times New Roman"/>
                <w:lang w:val="bg-BG" w:eastAsia="bg-BG"/>
              </w:rPr>
              <w:t>СТОЯН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ЕРЧ</w:t>
            </w:r>
          </w:p>
        </w:tc>
      </w:tr>
      <w:tr w:rsidR="00FC6272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Default="00FC6272" w:rsidP="00FC6272">
            <w:r w:rsidRPr="009A6EC8">
              <w:rPr>
                <w:rFonts w:ascii="Times New Roman" w:hAnsi="Times New Roman"/>
                <w:lang w:val="bg-BG" w:eastAsia="bg-BG"/>
              </w:rPr>
              <w:t>СТОЯН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198.25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272" w:rsidRPr="004B0DE1" w:rsidRDefault="00FC6272" w:rsidP="00FC627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lang w:val="bg-BG" w:eastAsia="bg-BG"/>
              </w:rPr>
              <w:t>ССЧ и др.</w:t>
            </w:r>
          </w:p>
        </w:tc>
      </w:tr>
      <w:tr w:rsidR="004B0DE1" w:rsidRPr="004B0DE1" w:rsidTr="004B0D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5.756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9.84</w:t>
            </w:r>
            <w:r w:rsidR="00FC6272">
              <w:rPr>
                <w:rFonts w:ascii="Times New Roman" w:hAnsi="Times New Roman"/>
                <w:b/>
                <w:bCs/>
                <w:lang w:val="bg-BG" w:eastAsia="bg-BG"/>
              </w:rPr>
              <w:t>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FC627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B0DE1">
              <w:rPr>
                <w:rFonts w:ascii="Times New Roman" w:hAnsi="Times New Roman"/>
                <w:b/>
                <w:bCs/>
                <w:lang w:val="bg-BG" w:eastAsia="bg-BG"/>
              </w:rPr>
              <w:t>118.0</w:t>
            </w:r>
            <w:r w:rsidR="00FC6272">
              <w:rPr>
                <w:rFonts w:ascii="Times New Roman" w:hAnsi="Times New Roman"/>
                <w:b/>
                <w:bCs/>
                <w:lang w:val="bg-BG" w:eastAsia="bg-BG"/>
              </w:rPr>
              <w:t>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DE1" w:rsidRPr="004B0DE1" w:rsidRDefault="004B0DE1" w:rsidP="004B0DE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E292C" w:rsidRPr="00532F03" w:rsidRDefault="000E292C" w:rsidP="00910FEA">
      <w:pPr>
        <w:overflowPunct/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bg-BG" w:eastAsia="bg-BG"/>
        </w:rPr>
      </w:pPr>
    </w:p>
    <w:p w:rsidR="001C4240" w:rsidRPr="00532F03" w:rsidRDefault="001C4240" w:rsidP="003B67EC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3F3C9D" w:rsidRPr="00532F03" w:rsidRDefault="003F3C9D" w:rsidP="003B67EC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3B67EC" w:rsidRPr="00532F03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32F03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532F0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84C" w:rsidRPr="00532F03">
        <w:rPr>
          <w:rFonts w:ascii="Times New Roman" w:hAnsi="Times New Roman"/>
          <w:sz w:val="24"/>
          <w:szCs w:val="24"/>
          <w:lang w:val="bg-BG"/>
        </w:rPr>
        <w:t>Лицата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54484C" w:rsidRPr="00532F03">
        <w:rPr>
          <w:rFonts w:ascii="Times New Roman" w:hAnsi="Times New Roman"/>
          <w:sz w:val="24"/>
          <w:szCs w:val="24"/>
          <w:lang w:val="bg-BG"/>
        </w:rPr>
        <w:t>и</w:t>
      </w:r>
      <w:r w:rsidRPr="00532F03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</w:t>
      </w:r>
      <w:r w:rsidR="00EB76B0" w:rsidRPr="00532F03">
        <w:rPr>
          <w:rFonts w:ascii="Times New Roman" w:hAnsi="Times New Roman"/>
          <w:sz w:val="24"/>
          <w:szCs w:val="24"/>
          <w:lang w:val="bg-BG"/>
        </w:rPr>
        <w:t>т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 по сметка за чужди средства</w:t>
      </w:r>
      <w:r w:rsidR="00AE3320" w:rsidRPr="00532F03">
        <w:rPr>
          <w:rFonts w:ascii="Times New Roman" w:hAnsi="Times New Roman"/>
          <w:sz w:val="24"/>
          <w:szCs w:val="24"/>
          <w:lang w:val="bg-BG"/>
        </w:rPr>
        <w:t>,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532F03">
        <w:rPr>
          <w:rFonts w:ascii="Times New Roman" w:hAnsi="Times New Roman"/>
          <w:sz w:val="24"/>
          <w:szCs w:val="24"/>
          <w:lang w:val="bg-BG"/>
        </w:rPr>
        <w:t>определена с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 размер</w:t>
      </w:r>
      <w:r w:rsidR="00AE3320" w:rsidRPr="00532F03">
        <w:rPr>
          <w:rFonts w:ascii="Times New Roman" w:hAnsi="Times New Roman"/>
          <w:sz w:val="24"/>
          <w:szCs w:val="24"/>
          <w:lang w:val="bg-BG"/>
        </w:rPr>
        <w:t>а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2603B6" w:rsidRPr="00532F03">
        <w:rPr>
          <w:rFonts w:ascii="Times New Roman" w:hAnsi="Times New Roman"/>
          <w:sz w:val="24"/>
          <w:szCs w:val="24"/>
        </w:rPr>
        <w:t xml:space="preserve"> </w:t>
      </w:r>
      <w:r w:rsidRPr="008B1D46">
        <w:rPr>
          <w:rFonts w:ascii="Times New Roman" w:hAnsi="Times New Roman"/>
          <w:sz w:val="24"/>
          <w:szCs w:val="24"/>
          <w:lang w:val="bg-BG"/>
        </w:rPr>
        <w:t>в едномесечен срок о</w:t>
      </w:r>
      <w:r w:rsidRPr="00532F03">
        <w:rPr>
          <w:rFonts w:ascii="Times New Roman" w:hAnsi="Times New Roman"/>
          <w:sz w:val="24"/>
          <w:szCs w:val="24"/>
          <w:lang w:val="bg-BG"/>
        </w:rPr>
        <w:t>т публикуване на настоящата заповед</w:t>
      </w:r>
      <w:r w:rsidRPr="00532F03">
        <w:rPr>
          <w:rFonts w:ascii="Times New Roman" w:hAnsi="Times New Roman"/>
          <w:sz w:val="24"/>
          <w:szCs w:val="24"/>
        </w:rPr>
        <w:t xml:space="preserve">: </w:t>
      </w:r>
    </w:p>
    <w:p w:rsidR="003B67EC" w:rsidRPr="00532F03" w:rsidRDefault="003B67EC" w:rsidP="003B67EC">
      <w:pPr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4484C" w:rsidRPr="00532F03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32F03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532F03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532F03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532F03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32F03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532F03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Pr="00532F03" w:rsidRDefault="00AE3320" w:rsidP="003B67EC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3B67EC" w:rsidRPr="00532F03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32F03">
        <w:rPr>
          <w:rFonts w:ascii="Times New Roman" w:hAnsi="Times New Roman"/>
          <w:b/>
          <w:sz w:val="24"/>
          <w:szCs w:val="24"/>
        </w:rPr>
        <w:t>IV.</w:t>
      </w:r>
      <w:r w:rsidR="000E292C" w:rsidRPr="00532F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</w:t>
      </w:r>
      <w:r w:rsidRPr="00532F03">
        <w:rPr>
          <w:rFonts w:ascii="Times New Roman" w:hAnsi="Times New Roman"/>
          <w:sz w:val="24"/>
          <w:szCs w:val="24"/>
          <w:lang w:val="bg-BG"/>
        </w:rPr>
        <w:lastRenderedPageBreak/>
        <w:t xml:space="preserve">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532F03" w:rsidRDefault="003B67EC" w:rsidP="003B67EC">
      <w:pPr>
        <w:ind w:firstLine="720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A00BBB" w:rsidRPr="00532F03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32F03">
        <w:rPr>
          <w:rFonts w:ascii="Times New Roman" w:hAnsi="Times New Roman"/>
          <w:b/>
          <w:sz w:val="24"/>
          <w:szCs w:val="24"/>
        </w:rPr>
        <w:t>V</w:t>
      </w:r>
      <w:r w:rsidRPr="00532F03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532F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532F03" w:rsidRPr="00532F03">
        <w:rPr>
          <w:rFonts w:ascii="Times New Roman" w:hAnsi="Times New Roman"/>
          <w:sz w:val="24"/>
          <w:szCs w:val="24"/>
          <w:lang w:val="bg-BG"/>
        </w:rPr>
        <w:t>гр</w:t>
      </w:r>
      <w:r w:rsidRPr="00532F03">
        <w:rPr>
          <w:rFonts w:ascii="Times New Roman" w:hAnsi="Times New Roman"/>
          <w:sz w:val="24"/>
          <w:szCs w:val="24"/>
          <w:lang w:val="bg-BG"/>
        </w:rPr>
        <w:t>.</w:t>
      </w:r>
      <w:r w:rsidR="00636EC8" w:rsidRPr="00532F0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32F03" w:rsidRPr="00532F03">
        <w:rPr>
          <w:rFonts w:ascii="Times New Roman" w:hAnsi="Times New Roman"/>
          <w:sz w:val="24"/>
          <w:szCs w:val="24"/>
          <w:lang w:val="bg-BG"/>
        </w:rPr>
        <w:t>Смолян</w:t>
      </w:r>
      <w:r w:rsidRPr="00532F03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532F03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532F03" w:rsidRPr="00532F03">
        <w:rPr>
          <w:rFonts w:ascii="Times New Roman" w:hAnsi="Times New Roman"/>
          <w:sz w:val="24"/>
          <w:szCs w:val="24"/>
          <w:lang w:val="bg-BG"/>
        </w:rPr>
        <w:t>Смолян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532F03">
        <w:rPr>
          <w:rFonts w:ascii="Times New Roman" w:hAnsi="Times New Roman"/>
          <w:sz w:val="24"/>
          <w:szCs w:val="24"/>
          <w:lang w:val="bg-BG"/>
        </w:rPr>
        <w:t>О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532F03" w:rsidRPr="00532F03">
        <w:rPr>
          <w:rFonts w:ascii="Times New Roman" w:hAnsi="Times New Roman"/>
          <w:sz w:val="24"/>
          <w:szCs w:val="24"/>
          <w:lang w:val="bg-BG"/>
        </w:rPr>
        <w:t>Смолян</w:t>
      </w:r>
      <w:r w:rsidR="00AE3320" w:rsidRPr="00532F0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32F03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532F03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532F03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Pr="00532F03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32F03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532F03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532F03" w:rsidRPr="00532F03">
        <w:rPr>
          <w:rFonts w:ascii="Times New Roman" w:hAnsi="Times New Roman"/>
          <w:sz w:val="24"/>
          <w:szCs w:val="24"/>
          <w:lang w:val="bg-BG"/>
        </w:rPr>
        <w:t>Смолян</w:t>
      </w:r>
      <w:r w:rsidRPr="00532F03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532F03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32F03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532F03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32F03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532F03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532F03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532F03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532F03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32F03">
        <w:rPr>
          <w:rFonts w:ascii="Times New Roman" w:hAnsi="Times New Roman"/>
          <w:b/>
          <w:sz w:val="24"/>
          <w:szCs w:val="24"/>
        </w:rPr>
        <w:t>VI</w:t>
      </w:r>
      <w:r w:rsidRPr="00532F03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532F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32F03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Pr="00532F03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532F03" w:rsidRDefault="003B67EC" w:rsidP="00FC627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532F03" w:rsidRDefault="00FC6272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3B67EC" w:rsidRPr="00532F03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3B67EC" w:rsidRPr="00532F03">
        <w:rPr>
          <w:rFonts w:ascii="Times New Roman" w:hAnsi="Times New Roman"/>
          <w:sz w:val="24"/>
          <w:szCs w:val="24"/>
        </w:rPr>
        <w:t>I</w:t>
      </w:r>
      <w:r w:rsidR="003B67EC" w:rsidRPr="00532F03">
        <w:rPr>
          <w:rFonts w:ascii="Times New Roman" w:hAnsi="Times New Roman"/>
          <w:sz w:val="24"/>
          <w:szCs w:val="24"/>
          <w:lang w:val="bg-BG"/>
        </w:rPr>
        <w:t>.</w:t>
      </w:r>
    </w:p>
    <w:p w:rsidR="00A00BBB" w:rsidRPr="00532F03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C6272" w:rsidRDefault="00FC627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C6272" w:rsidRDefault="00FC627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C6272" w:rsidRDefault="00FC627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C6272" w:rsidRDefault="00FC627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C6272" w:rsidRDefault="00FC627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C6272" w:rsidRDefault="00FC627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C6272" w:rsidRPr="00532F03" w:rsidRDefault="00FC627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532F03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Pr="00532F03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532F03" w:rsidRDefault="00FC6272" w:rsidP="00C14278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="0054484C" w:rsidRPr="00532F03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532F03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532F03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532F03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C71C02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  <w:bookmarkStart w:id="0" w:name="_GoBack"/>
      <w:bookmarkEnd w:id="0"/>
    </w:p>
    <w:p w:rsidR="00C14278" w:rsidRPr="00532F03" w:rsidRDefault="00FC6272" w:rsidP="00C14278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 w:rsidR="00C14278" w:rsidRPr="00532F03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2602F" w:rsidRPr="00532F03" w:rsidRDefault="00A2602F" w:rsidP="00A2602F">
      <w:pPr>
        <w:jc w:val="both"/>
        <w:rPr>
          <w:rFonts w:ascii="Times New Roman" w:hAnsi="Times New Roman"/>
          <w:color w:val="FF0000"/>
        </w:rPr>
      </w:pPr>
    </w:p>
    <w:p w:rsidR="00FC6272" w:rsidRPr="00532F03" w:rsidRDefault="00FC6272" w:rsidP="00A2602F">
      <w:pPr>
        <w:jc w:val="both"/>
        <w:rPr>
          <w:rFonts w:ascii="Times New Roman" w:hAnsi="Times New Roman"/>
          <w:color w:val="FF0000"/>
        </w:rPr>
      </w:pPr>
    </w:p>
    <w:p w:rsidR="00A2602F" w:rsidRPr="00532F03" w:rsidRDefault="00A2602F" w:rsidP="00A2602F">
      <w:pPr>
        <w:jc w:val="both"/>
        <w:rPr>
          <w:rFonts w:ascii="Times New Roman" w:hAnsi="Times New Roman"/>
          <w:color w:val="FF0000"/>
        </w:rPr>
      </w:pPr>
    </w:p>
    <w:sectPr w:rsidR="00A2602F" w:rsidRPr="00532F03" w:rsidSect="00FC62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70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23B" w:rsidRDefault="00B5623B" w:rsidP="003F3C9D">
      <w:r>
        <w:separator/>
      </w:r>
    </w:p>
  </w:endnote>
  <w:endnote w:type="continuationSeparator" w:id="0">
    <w:p w:rsidR="00B5623B" w:rsidRDefault="00B5623B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DE1" w:rsidRDefault="004B0DE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03132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B0DE1" w:rsidRDefault="004B0DE1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C71C02">
          <w:rPr>
            <w:rFonts w:ascii="Times New Roman" w:hAnsi="Times New Roman"/>
            <w:noProof/>
            <w:sz w:val="16"/>
            <w:szCs w:val="16"/>
          </w:rPr>
          <w:t>37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4B0DE1" w:rsidRDefault="004B0DE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DE1" w:rsidRDefault="004B0DE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23B" w:rsidRDefault="00B5623B" w:rsidP="003F3C9D">
      <w:r>
        <w:separator/>
      </w:r>
    </w:p>
  </w:footnote>
  <w:footnote w:type="continuationSeparator" w:id="0">
    <w:p w:rsidR="00B5623B" w:rsidRDefault="00B5623B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DE1" w:rsidRDefault="004B0DE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DE1" w:rsidRDefault="004B0DE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DE1" w:rsidRDefault="004B0DE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3373A"/>
    <w:rsid w:val="00060C38"/>
    <w:rsid w:val="00071394"/>
    <w:rsid w:val="0007778C"/>
    <w:rsid w:val="0008736D"/>
    <w:rsid w:val="000A5095"/>
    <w:rsid w:val="000D5566"/>
    <w:rsid w:val="000E292C"/>
    <w:rsid w:val="000F10DE"/>
    <w:rsid w:val="00111AA2"/>
    <w:rsid w:val="00131DC6"/>
    <w:rsid w:val="001872E2"/>
    <w:rsid w:val="001C4240"/>
    <w:rsid w:val="001D1366"/>
    <w:rsid w:val="001F6FB5"/>
    <w:rsid w:val="002060EA"/>
    <w:rsid w:val="00212829"/>
    <w:rsid w:val="00231484"/>
    <w:rsid w:val="002474AF"/>
    <w:rsid w:val="00250AF1"/>
    <w:rsid w:val="002603B6"/>
    <w:rsid w:val="00282516"/>
    <w:rsid w:val="002A650C"/>
    <w:rsid w:val="002B47D1"/>
    <w:rsid w:val="002B4C35"/>
    <w:rsid w:val="002C1CBD"/>
    <w:rsid w:val="002E680A"/>
    <w:rsid w:val="003027D4"/>
    <w:rsid w:val="00304F0C"/>
    <w:rsid w:val="003420A1"/>
    <w:rsid w:val="00382069"/>
    <w:rsid w:val="003B67EC"/>
    <w:rsid w:val="003D5BEB"/>
    <w:rsid w:val="003F3C9D"/>
    <w:rsid w:val="003F4CFF"/>
    <w:rsid w:val="00430EC2"/>
    <w:rsid w:val="0044089C"/>
    <w:rsid w:val="00443072"/>
    <w:rsid w:val="00453916"/>
    <w:rsid w:val="00490540"/>
    <w:rsid w:val="00491EB0"/>
    <w:rsid w:val="004A0A73"/>
    <w:rsid w:val="004B0DE1"/>
    <w:rsid w:val="004C53A9"/>
    <w:rsid w:val="004D3143"/>
    <w:rsid w:val="00504D7D"/>
    <w:rsid w:val="00527B1C"/>
    <w:rsid w:val="00532F03"/>
    <w:rsid w:val="0054484C"/>
    <w:rsid w:val="0059670D"/>
    <w:rsid w:val="005C2163"/>
    <w:rsid w:val="005C7C48"/>
    <w:rsid w:val="005D30C0"/>
    <w:rsid w:val="005F2426"/>
    <w:rsid w:val="005F426C"/>
    <w:rsid w:val="0061198E"/>
    <w:rsid w:val="00624FA5"/>
    <w:rsid w:val="00626195"/>
    <w:rsid w:val="00636EC8"/>
    <w:rsid w:val="006461F7"/>
    <w:rsid w:val="006A0436"/>
    <w:rsid w:val="006C2E47"/>
    <w:rsid w:val="007141A3"/>
    <w:rsid w:val="00742E66"/>
    <w:rsid w:val="00746A69"/>
    <w:rsid w:val="0077319A"/>
    <w:rsid w:val="00812AEA"/>
    <w:rsid w:val="008326D5"/>
    <w:rsid w:val="00871088"/>
    <w:rsid w:val="0087641F"/>
    <w:rsid w:val="008825C8"/>
    <w:rsid w:val="008B1D46"/>
    <w:rsid w:val="008D49D7"/>
    <w:rsid w:val="008E7D85"/>
    <w:rsid w:val="00910FEA"/>
    <w:rsid w:val="00916ED8"/>
    <w:rsid w:val="00984936"/>
    <w:rsid w:val="009A6A54"/>
    <w:rsid w:val="009C3525"/>
    <w:rsid w:val="009C6040"/>
    <w:rsid w:val="009D48D8"/>
    <w:rsid w:val="009E6942"/>
    <w:rsid w:val="009E71D7"/>
    <w:rsid w:val="00A00BBB"/>
    <w:rsid w:val="00A12A42"/>
    <w:rsid w:val="00A2602F"/>
    <w:rsid w:val="00A351AC"/>
    <w:rsid w:val="00A53BE0"/>
    <w:rsid w:val="00A6160A"/>
    <w:rsid w:val="00A71E81"/>
    <w:rsid w:val="00A8100E"/>
    <w:rsid w:val="00AD0D48"/>
    <w:rsid w:val="00AD3C0F"/>
    <w:rsid w:val="00AE3320"/>
    <w:rsid w:val="00AF2396"/>
    <w:rsid w:val="00B25943"/>
    <w:rsid w:val="00B300E5"/>
    <w:rsid w:val="00B30224"/>
    <w:rsid w:val="00B5623B"/>
    <w:rsid w:val="00B61D9B"/>
    <w:rsid w:val="00B728A9"/>
    <w:rsid w:val="00B83669"/>
    <w:rsid w:val="00B8475A"/>
    <w:rsid w:val="00B8631A"/>
    <w:rsid w:val="00BA61E9"/>
    <w:rsid w:val="00BB0776"/>
    <w:rsid w:val="00BE4106"/>
    <w:rsid w:val="00BF0400"/>
    <w:rsid w:val="00C002FB"/>
    <w:rsid w:val="00C14278"/>
    <w:rsid w:val="00C169A3"/>
    <w:rsid w:val="00C36E25"/>
    <w:rsid w:val="00C46B35"/>
    <w:rsid w:val="00C71C02"/>
    <w:rsid w:val="00C97E87"/>
    <w:rsid w:val="00CB63FF"/>
    <w:rsid w:val="00CC26C6"/>
    <w:rsid w:val="00CD04F0"/>
    <w:rsid w:val="00CE4861"/>
    <w:rsid w:val="00CF28C1"/>
    <w:rsid w:val="00D52CBA"/>
    <w:rsid w:val="00D546DB"/>
    <w:rsid w:val="00D56089"/>
    <w:rsid w:val="00DF289F"/>
    <w:rsid w:val="00DF5618"/>
    <w:rsid w:val="00E046FA"/>
    <w:rsid w:val="00E2608C"/>
    <w:rsid w:val="00E27CD5"/>
    <w:rsid w:val="00E468DE"/>
    <w:rsid w:val="00E63BD8"/>
    <w:rsid w:val="00E93888"/>
    <w:rsid w:val="00EB549C"/>
    <w:rsid w:val="00EB76B0"/>
    <w:rsid w:val="00ED491C"/>
    <w:rsid w:val="00ED7711"/>
    <w:rsid w:val="00F817AB"/>
    <w:rsid w:val="00F85A30"/>
    <w:rsid w:val="00FA329D"/>
    <w:rsid w:val="00FA6F8A"/>
    <w:rsid w:val="00FC6272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8E5093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4B0D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37</Pages>
  <Words>13027</Words>
  <Characters>74255</Characters>
  <Application>Microsoft Office Word</Application>
  <DocSecurity>0</DocSecurity>
  <Lines>618</Lines>
  <Paragraphs>174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147</cp:revision>
  <cp:lastPrinted>2024-01-24T11:47:00Z</cp:lastPrinted>
  <dcterms:created xsi:type="dcterms:W3CDTF">2020-01-02T09:20:00Z</dcterms:created>
  <dcterms:modified xsi:type="dcterms:W3CDTF">2024-01-26T07:22:00Z</dcterms:modified>
</cp:coreProperties>
</file>